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У</w:t>
      </w:r>
      <w:r w:rsidRPr="0030541D">
        <w:rPr>
          <w:rFonts w:ascii="Times New Roman" w:hAnsi="Times New Roman" w:cs="Times New Roman"/>
          <w:sz w:val="24"/>
          <w:szCs w:val="24"/>
        </w:rPr>
        <w:t>ставом,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Байсаровская основная общеобразовательная школа</w:t>
      </w:r>
      <w:r w:rsidRPr="0030541D">
        <w:rPr>
          <w:rFonts w:ascii="Times New Roman" w:hAnsi="Times New Roman" w:cs="Times New Roman"/>
          <w:sz w:val="24"/>
          <w:szCs w:val="24"/>
        </w:rPr>
        <w:t>»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Актанышского</w:t>
      </w:r>
      <w:r w:rsidRPr="0030541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обеспечивает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бесплатное образование по реализуемым уровням образования</w:t>
      </w:r>
    </w:p>
    <w:p w:rsid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5"/>
        <w:gridCol w:w="2013"/>
        <w:gridCol w:w="1653"/>
        <w:gridCol w:w="1947"/>
        <w:gridCol w:w="1635"/>
        <w:gridCol w:w="1838"/>
      </w:tblGrid>
      <w:tr w:rsidR="0030541D" w:rsidTr="0030541D">
        <w:tc>
          <w:tcPr>
            <w:tcW w:w="485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3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653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Нормативный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947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аккредитации</w:t>
            </w:r>
          </w:p>
        </w:tc>
        <w:tc>
          <w:tcPr>
            <w:tcW w:w="1635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B22E38" w:rsidRP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</w:p>
          <w:p w:rsid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541D" w:rsidRPr="0030541D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</w:p>
          <w:p w:rsidR="00B22E38" w:rsidRP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Язык, на</w:t>
            </w:r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B22E38" w:rsidTr="0030541D">
        <w:tc>
          <w:tcPr>
            <w:tcW w:w="485" w:type="dxa"/>
          </w:tcPr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 </w:t>
            </w:r>
          </w:p>
        </w:tc>
        <w:tc>
          <w:tcPr>
            <w:tcW w:w="1653" w:type="dxa"/>
          </w:tcPr>
          <w:p w:rsidR="00B22E38" w:rsidRP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47" w:type="dxa"/>
          </w:tcPr>
          <w:p w:rsidR="00B22E38" w:rsidRP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03.05.2023</w:t>
            </w:r>
          </w:p>
        </w:tc>
        <w:tc>
          <w:tcPr>
            <w:tcW w:w="1635" w:type="dxa"/>
          </w:tcPr>
          <w:p w:rsidR="00B22E38" w:rsidRP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38" w:type="dxa"/>
          </w:tcPr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</w:p>
          <w:p w:rsidR="00B22E38" w:rsidRPr="0030541D" w:rsidRDefault="00B22E38" w:rsidP="00B2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(татарский)</w:t>
            </w:r>
          </w:p>
        </w:tc>
      </w:tr>
      <w:tr w:rsidR="0030541D" w:rsidTr="0030541D">
        <w:tc>
          <w:tcPr>
            <w:tcW w:w="485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Начальное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1653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0541D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03.05.2023</w:t>
            </w:r>
          </w:p>
        </w:tc>
        <w:tc>
          <w:tcPr>
            <w:tcW w:w="1635" w:type="dxa"/>
          </w:tcPr>
          <w:p w:rsidR="0030541D" w:rsidRDefault="0030541D" w:rsidP="003A0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</w:p>
          <w:p w:rsid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="0030541D">
              <w:rPr>
                <w:rFonts w:ascii="Times New Roman" w:hAnsi="Times New Roman" w:cs="Times New Roman"/>
                <w:sz w:val="24"/>
                <w:szCs w:val="24"/>
              </w:rPr>
              <w:t>атарский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7E66" w:rsidTr="0030541D">
        <w:tc>
          <w:tcPr>
            <w:tcW w:w="485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1653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47" w:type="dxa"/>
          </w:tcPr>
          <w:p w:rsidR="008B7E66" w:rsidRDefault="008B7E66" w:rsidP="009E2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03.05.2023</w:t>
            </w:r>
          </w:p>
        </w:tc>
        <w:tc>
          <w:tcPr>
            <w:tcW w:w="1635" w:type="dxa"/>
          </w:tcPr>
          <w:p w:rsidR="008B7E66" w:rsidRDefault="008B7E66" w:rsidP="003A0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52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1838" w:type="dxa"/>
          </w:tcPr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</w:p>
          <w:p w:rsidR="008B7E66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="008B7E66">
              <w:rPr>
                <w:rFonts w:ascii="Times New Roman" w:hAnsi="Times New Roman" w:cs="Times New Roman"/>
                <w:sz w:val="24"/>
                <w:szCs w:val="24"/>
              </w:rPr>
              <w:t>атарский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30541D" w:rsidRDefault="0030541D" w:rsidP="0030541D">
      <w:pPr>
        <w:rPr>
          <w:rFonts w:ascii="Times New Roman" w:hAnsi="Times New Roman" w:cs="Times New Roman"/>
          <w:sz w:val="24"/>
          <w:szCs w:val="24"/>
        </w:rPr>
      </w:pPr>
    </w:p>
    <w:p w:rsidR="0030541D" w:rsidRPr="0030541D" w:rsidRDefault="0030541D" w:rsidP="0030541D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Форма обучения:</w:t>
      </w:r>
    </w:p>
    <w:p w:rsidR="0030541D" w:rsidRPr="0030541D" w:rsidRDefault="0030541D" w:rsidP="0030541D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- очная</w:t>
      </w:r>
    </w:p>
    <w:p w:rsidR="0030541D" w:rsidRPr="0030541D" w:rsidRDefault="0030541D" w:rsidP="0030541D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- по индивидуальному плану (в том числе на дому по медицинским показани</w:t>
      </w:r>
      <w:r>
        <w:rPr>
          <w:rFonts w:ascii="Times New Roman" w:hAnsi="Times New Roman" w:cs="Times New Roman"/>
          <w:sz w:val="24"/>
          <w:szCs w:val="24"/>
        </w:rPr>
        <w:t>ям)</w:t>
      </w:r>
    </w:p>
    <w:p w:rsidR="002453D7" w:rsidRDefault="002453D7"/>
    <w:sectPr w:rsidR="002453D7" w:rsidSect="00245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30541D"/>
    <w:rsid w:val="002453D7"/>
    <w:rsid w:val="0030541D"/>
    <w:rsid w:val="003A066A"/>
    <w:rsid w:val="00824ACB"/>
    <w:rsid w:val="008B7E66"/>
    <w:rsid w:val="00B22E38"/>
    <w:rsid w:val="00BA52FD"/>
    <w:rsid w:val="00BC645B"/>
    <w:rsid w:val="00C81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054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054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4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1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 ямиев</dc:creator>
  <cp:lastModifiedBy>ринат ямиев</cp:lastModifiedBy>
  <cp:revision>2</cp:revision>
  <dcterms:created xsi:type="dcterms:W3CDTF">2020-02-04T10:11:00Z</dcterms:created>
  <dcterms:modified xsi:type="dcterms:W3CDTF">2020-02-04T10:11:00Z</dcterms:modified>
</cp:coreProperties>
</file>